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A620" w14:textId="5A3C5889" w:rsidR="006551FF" w:rsidRDefault="00DD248E" w:rsidP="00DD248E">
      <w:pPr>
        <w:jc w:val="center"/>
        <w:rPr>
          <w:rStyle w:val="A0"/>
          <w:b/>
          <w:bCs/>
          <w:sz w:val="28"/>
          <w:szCs w:val="38"/>
        </w:rPr>
      </w:pPr>
      <w:r w:rsidRPr="00DD248E">
        <w:rPr>
          <w:b/>
          <w:bCs/>
          <w:sz w:val="10"/>
          <w:szCs w:val="10"/>
        </w:rPr>
        <w:t xml:space="preserve"> </w:t>
      </w:r>
      <w:r w:rsidRPr="00DD248E">
        <w:rPr>
          <w:rStyle w:val="A0"/>
          <w:b/>
          <w:bCs/>
          <w:sz w:val="28"/>
          <w:szCs w:val="38"/>
        </w:rPr>
        <w:t>ÖĞRENCİ GÖRÜŞME FORMU</w:t>
      </w:r>
    </w:p>
    <w:p w14:paraId="581D65F8" w14:textId="6F6EB4E1" w:rsidR="005D291B" w:rsidRPr="00DD248E" w:rsidRDefault="005D291B" w:rsidP="005D291B">
      <w:pPr>
        <w:spacing w:after="0" w:line="360" w:lineRule="auto"/>
        <w:ind w:right="403"/>
        <w:jc w:val="right"/>
      </w:pPr>
      <w:r>
        <w:t>…/…/202…</w:t>
      </w:r>
    </w:p>
    <w:tbl>
      <w:tblPr>
        <w:tblW w:w="10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380"/>
        <w:gridCol w:w="2340"/>
        <w:gridCol w:w="1897"/>
        <w:gridCol w:w="1220"/>
      </w:tblGrid>
      <w:tr w:rsidR="00DD248E" w:rsidRPr="00DD248E" w14:paraId="182F1B67" w14:textId="77777777" w:rsidTr="00DD248E">
        <w:trPr>
          <w:trHeight w:val="5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FD5C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Öğrencinin Adı Soyadı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85F8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42E0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Öğrencinin Cinsiyeti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65AA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 ) Kız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FFE0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 ) Erkek</w:t>
            </w:r>
          </w:p>
        </w:tc>
      </w:tr>
      <w:tr w:rsidR="00DD248E" w:rsidRPr="00DD248E" w14:paraId="613579B5" w14:textId="77777777" w:rsidTr="00DD248E">
        <w:trPr>
          <w:trHeight w:val="56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EF7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Doğum Tarihi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FDB0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0841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Öğrencinin Sınıfı / Numarası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6BBE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….........../…...........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58D3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D248E" w:rsidRPr="00DD248E" w14:paraId="573AA704" w14:textId="77777777" w:rsidTr="00DD248E">
        <w:trPr>
          <w:trHeight w:val="560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F389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Sınıf Rehber Öğretmeni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C65A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6701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Görüşme Sayısı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5207" w14:textId="77777777" w:rsidR="00DD248E" w:rsidRPr="00DD248E" w:rsidRDefault="00DD248E" w:rsidP="00DD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D248E" w:rsidRPr="00DD248E" w14:paraId="250E7399" w14:textId="77777777" w:rsidTr="00DD248E">
        <w:trPr>
          <w:trHeight w:val="454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2171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Başvurma Şekli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AF7C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 ) Kendi İsteğiyle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142C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 ) Veli İsteğiyle</w:t>
            </w:r>
          </w:p>
        </w:tc>
        <w:tc>
          <w:tcPr>
            <w:tcW w:w="30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CA1F8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 ) Okul İdaresi İsteğiyle</w:t>
            </w:r>
          </w:p>
        </w:tc>
      </w:tr>
      <w:tr w:rsidR="00DD248E" w:rsidRPr="00DD248E" w14:paraId="4CD050EB" w14:textId="77777777" w:rsidTr="00DD248E">
        <w:trPr>
          <w:trHeight w:val="454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757984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9AFD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 ) Öğretmen İsteğiyle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B42E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 ) Arkadaş İsteğiyle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5FB24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 ) Diğer</w:t>
            </w:r>
          </w:p>
        </w:tc>
      </w:tr>
      <w:tr w:rsidR="00DD248E" w:rsidRPr="00DD248E" w14:paraId="55BCDA6C" w14:textId="77777777" w:rsidTr="00DD248E">
        <w:trPr>
          <w:trHeight w:val="59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3417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Görüşme Konusu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45B2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) Sağlıkla İlgili Konular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BADE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) Akademik Konular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77C491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) Okula ve Çevreye Uyum</w:t>
            </w:r>
          </w:p>
        </w:tc>
      </w:tr>
      <w:tr w:rsidR="00DD248E" w:rsidRPr="00DD248E" w14:paraId="4592FDD9" w14:textId="77777777" w:rsidTr="00DD248E">
        <w:trPr>
          <w:trHeight w:val="63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442B7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4C62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) Sosyoekonomik Konular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F26A5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) Sosyal Uyum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6CA2FA6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) Ailevi Konular</w:t>
            </w:r>
          </w:p>
        </w:tc>
      </w:tr>
      <w:tr w:rsidR="00DD248E" w:rsidRPr="00DD248E" w14:paraId="4357C4D1" w14:textId="77777777" w:rsidTr="00DD248E">
        <w:trPr>
          <w:trHeight w:val="6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14221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ACBB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) Yöneltme ve Yerleştirme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3304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) Davranış Sorunu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86D2F5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) Psikolojik Uyum</w:t>
            </w:r>
          </w:p>
        </w:tc>
      </w:tr>
      <w:tr w:rsidR="00DD248E" w:rsidRPr="00DD248E" w14:paraId="4C9BC5A2" w14:textId="77777777" w:rsidTr="00DD248E">
        <w:trPr>
          <w:trHeight w:val="56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5F29" w14:textId="77777777" w:rsidR="00DD248E" w:rsidRPr="00DD248E" w:rsidRDefault="00DD248E" w:rsidP="00DD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Yapılan Çalışma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58E5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) Kişisel Rehberlik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4174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( ) Eğitsel Rehberlik 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C725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) Mesleki Rehberlik</w:t>
            </w:r>
          </w:p>
        </w:tc>
      </w:tr>
      <w:tr w:rsidR="00DD248E" w:rsidRPr="00DD248E" w14:paraId="1D6BF5A5" w14:textId="77777777" w:rsidTr="00DD248E">
        <w:trPr>
          <w:trHeight w:val="56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9C6F9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003F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 ) Bireysel Psikolojik Danışma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36CB" w14:textId="77777777" w:rsidR="00DD248E" w:rsidRPr="00DD248E" w:rsidRDefault="00DD248E" w:rsidP="00DD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D248E" w:rsidRPr="00DD248E" w14:paraId="21C3AB4D" w14:textId="77777777" w:rsidTr="00DD248E">
        <w:trPr>
          <w:trHeight w:val="560"/>
        </w:trPr>
        <w:tc>
          <w:tcPr>
            <w:tcW w:w="10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B83FF" w14:textId="77777777" w:rsidR="00DD248E" w:rsidRPr="00DD248E" w:rsidRDefault="00DD248E" w:rsidP="00DD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ÇALIŞMANIN ÖZETİ</w:t>
            </w:r>
          </w:p>
        </w:tc>
      </w:tr>
      <w:tr w:rsidR="00DD248E" w:rsidRPr="00DD248E" w14:paraId="4398CB53" w14:textId="77777777" w:rsidTr="00DD248E">
        <w:trPr>
          <w:trHeight w:val="12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5E65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1.GÖRÜŞME</w:t>
            </w: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Görüşme Tarihi: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53617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D248E" w:rsidRPr="00DD248E" w14:paraId="2F85CB0A" w14:textId="77777777" w:rsidTr="00DD248E">
        <w:trPr>
          <w:trHeight w:val="1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071E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2.GÖRÜŞME/İZLEME</w:t>
            </w: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Görüşme/İzleme Tarihi: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ED2F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D248E" w:rsidRPr="00DD248E" w14:paraId="729F477D" w14:textId="77777777" w:rsidTr="00DD248E">
        <w:trPr>
          <w:trHeight w:val="1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037E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3.GÖRÜŞME/İZLEME</w:t>
            </w: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Görüşme/İzleme Tarihi: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CFD8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D248E" w:rsidRPr="00DD248E" w14:paraId="1CBF4B39" w14:textId="77777777" w:rsidTr="00DD248E">
        <w:trPr>
          <w:trHeight w:val="128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8530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SONUÇ VE ÖNERİ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0692A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D248E" w:rsidRPr="00DD248E" w14:paraId="47E0E921" w14:textId="77777777" w:rsidTr="00DD248E">
        <w:trPr>
          <w:trHeight w:val="7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0D0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Varsa Yönlendirildiği Kurum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163DC" w14:textId="74267346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) RAM        (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) HAST.        (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) ASPİM        (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) STK        (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) ÇİM        (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) DİĞER…….</w:t>
            </w:r>
          </w:p>
        </w:tc>
      </w:tr>
      <w:tr w:rsidR="00DD248E" w:rsidRPr="00DD248E" w14:paraId="68D9D5BE" w14:textId="77777777" w:rsidTr="00DD248E">
        <w:trPr>
          <w:trHeight w:val="650"/>
        </w:trPr>
        <w:tc>
          <w:tcPr>
            <w:tcW w:w="100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BDEFF" w14:textId="77777777" w:rsid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Not: Varsa kullanılan ölçme araçları, öğrenciye ilişkin bilgiler sonuç ve öneri kısmında belirtilecektir.</w:t>
            </w:r>
          </w:p>
          <w:p w14:paraId="1A5C7AA5" w14:textId="6E032192" w:rsidR="00705A5A" w:rsidRPr="00DD248E" w:rsidRDefault="00705A5A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DD248E" w:rsidRPr="00DD248E" w14:paraId="38385604" w14:textId="77777777" w:rsidTr="00DD248E">
        <w:trPr>
          <w:trHeight w:val="11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D702" w14:textId="77777777" w:rsidR="00DD248E" w:rsidRPr="00DD248E" w:rsidRDefault="00DD248E" w:rsidP="00DD2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1A4E" w14:textId="77777777" w:rsidR="00DD248E" w:rsidRPr="00DD248E" w:rsidRDefault="00DD248E" w:rsidP="00DD2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ED455" w14:textId="77777777" w:rsidR="00705A5A" w:rsidRDefault="00705A5A" w:rsidP="00DD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p w14:paraId="1FFFED1E" w14:textId="731680F9" w:rsidR="00DD248E" w:rsidRPr="00DD248E" w:rsidRDefault="00DD248E" w:rsidP="00DD2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AD SOYAD </w:t>
            </w: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UNVAN</w:t>
            </w:r>
            <w:r w:rsidRPr="00DD24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  <w:t>İMZA</w:t>
            </w:r>
          </w:p>
        </w:tc>
      </w:tr>
    </w:tbl>
    <w:p w14:paraId="04644581" w14:textId="75D4EE78" w:rsidR="00DD248E" w:rsidRDefault="00DD248E">
      <w:r>
        <w:br w:type="page"/>
      </w:r>
    </w:p>
    <w:p w14:paraId="01F1F1E2" w14:textId="01487E2A" w:rsidR="00DD248E" w:rsidRPr="00DD248E" w:rsidRDefault="00DD248E" w:rsidP="00DD248E">
      <w:pPr>
        <w:jc w:val="center"/>
        <w:rPr>
          <w:b/>
          <w:bCs/>
          <w:sz w:val="14"/>
          <w:szCs w:val="14"/>
        </w:rPr>
      </w:pPr>
      <w:r w:rsidRPr="00DD248E">
        <w:rPr>
          <w:rStyle w:val="A0"/>
          <w:b/>
          <w:bCs/>
          <w:sz w:val="28"/>
          <w:szCs w:val="38"/>
        </w:rPr>
        <w:lastRenderedPageBreak/>
        <w:t>ÖĞRENCİ GÖRÜŞME FORMU</w:t>
      </w:r>
      <w:r>
        <w:rPr>
          <w:rStyle w:val="A0"/>
          <w:b/>
          <w:bCs/>
          <w:sz w:val="28"/>
          <w:szCs w:val="38"/>
        </w:rPr>
        <w:t xml:space="preserve"> YÖNERGESİ</w:t>
      </w:r>
    </w:p>
    <w:p w14:paraId="6ACE784D" w14:textId="77777777" w:rsidR="00DD248E" w:rsidRPr="00DD248E" w:rsidRDefault="00DD248E" w:rsidP="00DD24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D248E">
        <w:rPr>
          <w:rFonts w:cstheme="minorHAnsi"/>
          <w:b/>
          <w:bCs/>
          <w:sz w:val="24"/>
          <w:szCs w:val="24"/>
        </w:rPr>
        <w:t xml:space="preserve">KULLANIM AMACI: </w:t>
      </w:r>
      <w:r w:rsidRPr="00DD248E">
        <w:rPr>
          <w:rFonts w:cstheme="minorHAnsi"/>
          <w:sz w:val="24"/>
          <w:szCs w:val="24"/>
        </w:rPr>
        <w:t>Okul ve kurumlarda (rehberlik araştırma merkezleri, halk eğitim merkezleri, bilim sanat mer</w:t>
      </w:r>
      <w:r w:rsidRPr="00DD248E">
        <w:rPr>
          <w:rFonts w:cstheme="minorHAnsi"/>
          <w:sz w:val="24"/>
          <w:szCs w:val="24"/>
        </w:rPr>
        <w:softHyphen/>
        <w:t xml:space="preserve">kezleri, özel eğitim uygulama merkezi gibi) çalışan rehberlik öğretmenlerinin öğrenciler ile yaptığı kaydettiği formdur. Her kademede yer alan öğrenci ile yapılan görüşmelerde kullanılabilir. </w:t>
      </w:r>
    </w:p>
    <w:p w14:paraId="0DEA17B0" w14:textId="77777777" w:rsidR="00DD248E" w:rsidRPr="00DD248E" w:rsidRDefault="00DD248E" w:rsidP="00DD24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D248E">
        <w:rPr>
          <w:rFonts w:cstheme="minorHAnsi"/>
          <w:b/>
          <w:bCs/>
          <w:sz w:val="24"/>
          <w:szCs w:val="24"/>
        </w:rPr>
        <w:t xml:space="preserve">KİMLER KULLANIR? </w:t>
      </w:r>
      <w:r w:rsidRPr="00DD248E">
        <w:rPr>
          <w:rFonts w:cstheme="minorHAnsi"/>
          <w:sz w:val="24"/>
          <w:szCs w:val="24"/>
        </w:rPr>
        <w:t xml:space="preserve">Okul ve kurumlarda çalışan rehberlik öğretmenleri kullanır. </w:t>
      </w:r>
    </w:p>
    <w:p w14:paraId="689B7C33" w14:textId="77777777" w:rsidR="00DD248E" w:rsidRPr="00DD248E" w:rsidRDefault="00DD248E" w:rsidP="00DD24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D248E">
        <w:rPr>
          <w:rFonts w:cstheme="minorHAnsi"/>
          <w:b/>
          <w:bCs/>
          <w:sz w:val="24"/>
          <w:szCs w:val="24"/>
        </w:rPr>
        <w:t xml:space="preserve">DİKKAT EDİLECEK HUSUSLAR: </w:t>
      </w:r>
    </w:p>
    <w:p w14:paraId="2FF89263" w14:textId="77777777" w:rsidR="00DD248E" w:rsidRPr="00DD248E" w:rsidRDefault="00DD248E" w:rsidP="00DD248E">
      <w:pPr>
        <w:autoSpaceDE w:val="0"/>
        <w:autoSpaceDN w:val="0"/>
        <w:adjustRightInd w:val="0"/>
        <w:spacing w:after="0" w:line="360" w:lineRule="auto"/>
        <w:ind w:left="220" w:hanging="220"/>
        <w:jc w:val="both"/>
        <w:rPr>
          <w:rFonts w:cstheme="minorHAnsi"/>
          <w:sz w:val="24"/>
          <w:szCs w:val="24"/>
        </w:rPr>
      </w:pPr>
      <w:r w:rsidRPr="00DD248E">
        <w:rPr>
          <w:rFonts w:cstheme="minorHAnsi"/>
          <w:sz w:val="24"/>
          <w:szCs w:val="24"/>
        </w:rPr>
        <w:t xml:space="preserve">2. Görüşme konularıyla ilgili açıklama Görüşme Kayıtları Programı Yönergesinde yer almaktadır. </w:t>
      </w:r>
    </w:p>
    <w:p w14:paraId="6E149BFB" w14:textId="77777777" w:rsidR="00DD248E" w:rsidRPr="00DD248E" w:rsidRDefault="00DD248E" w:rsidP="00DD248E">
      <w:pPr>
        <w:autoSpaceDE w:val="0"/>
        <w:autoSpaceDN w:val="0"/>
        <w:adjustRightInd w:val="0"/>
        <w:spacing w:after="0" w:line="360" w:lineRule="auto"/>
        <w:ind w:left="220" w:hanging="220"/>
        <w:jc w:val="both"/>
        <w:rPr>
          <w:rFonts w:cstheme="minorHAnsi"/>
          <w:sz w:val="24"/>
          <w:szCs w:val="24"/>
        </w:rPr>
      </w:pPr>
      <w:r w:rsidRPr="00DD248E">
        <w:rPr>
          <w:rFonts w:cstheme="minorHAnsi"/>
          <w:sz w:val="24"/>
          <w:szCs w:val="24"/>
        </w:rPr>
        <w:t>3. Bir öğrenci ile aynı konu üzerinde birden fazla ardışık görüşme yapılacaksa bütüncül değerlendirme yapmak açısından bu görüşmelerin (ilk görüşme ve izleme görüşmeleri) özetlerinin tek bir formda olması yararlı ola</w:t>
      </w:r>
      <w:r w:rsidRPr="00DD248E">
        <w:rPr>
          <w:rFonts w:cstheme="minorHAnsi"/>
          <w:sz w:val="24"/>
          <w:szCs w:val="24"/>
        </w:rPr>
        <w:softHyphen/>
        <w:t xml:space="preserve">caktır. </w:t>
      </w:r>
    </w:p>
    <w:p w14:paraId="27B0D8FB" w14:textId="77777777" w:rsidR="00DD248E" w:rsidRPr="00DD248E" w:rsidRDefault="00DD248E" w:rsidP="00DD248E">
      <w:pPr>
        <w:autoSpaceDE w:val="0"/>
        <w:autoSpaceDN w:val="0"/>
        <w:adjustRightInd w:val="0"/>
        <w:spacing w:after="0" w:line="360" w:lineRule="auto"/>
        <w:ind w:left="220" w:hanging="220"/>
        <w:jc w:val="both"/>
        <w:rPr>
          <w:rFonts w:cstheme="minorHAnsi"/>
          <w:sz w:val="24"/>
          <w:szCs w:val="24"/>
        </w:rPr>
      </w:pPr>
      <w:r w:rsidRPr="00DD248E">
        <w:rPr>
          <w:rFonts w:cstheme="minorHAnsi"/>
          <w:sz w:val="24"/>
          <w:szCs w:val="24"/>
        </w:rPr>
        <w:t>4. Ardışık görüşme sayısının üçü geçmesi halinde başka boş bir form doldurularak görüşmelere 4. ve 5. görüş</w:t>
      </w:r>
      <w:r w:rsidRPr="00DD248E">
        <w:rPr>
          <w:rFonts w:cstheme="minorHAnsi"/>
          <w:sz w:val="24"/>
          <w:szCs w:val="24"/>
        </w:rPr>
        <w:softHyphen/>
        <w:t xml:space="preserve">me şeklinde devam edilebilir. </w:t>
      </w:r>
    </w:p>
    <w:p w14:paraId="4680E522" w14:textId="77777777" w:rsidR="00DD248E" w:rsidRPr="00DD248E" w:rsidRDefault="00DD248E" w:rsidP="00DD248E">
      <w:pPr>
        <w:autoSpaceDE w:val="0"/>
        <w:autoSpaceDN w:val="0"/>
        <w:adjustRightInd w:val="0"/>
        <w:spacing w:after="0" w:line="360" w:lineRule="auto"/>
        <w:ind w:left="220" w:hanging="220"/>
        <w:jc w:val="both"/>
        <w:rPr>
          <w:rFonts w:cstheme="minorHAnsi"/>
          <w:sz w:val="24"/>
          <w:szCs w:val="24"/>
        </w:rPr>
      </w:pPr>
      <w:r w:rsidRPr="00DD248E">
        <w:rPr>
          <w:rFonts w:cstheme="minorHAnsi"/>
          <w:sz w:val="24"/>
          <w:szCs w:val="24"/>
        </w:rPr>
        <w:t xml:space="preserve">5. Görüşme konusu ya da yapılan çalışma türünün değiştiği görüşmelerde başka boş bir form kullanılır. </w:t>
      </w:r>
    </w:p>
    <w:p w14:paraId="59E31BEC" w14:textId="77777777" w:rsidR="00DD248E" w:rsidRPr="00DD248E" w:rsidRDefault="00DD248E" w:rsidP="00DD248E">
      <w:pPr>
        <w:autoSpaceDE w:val="0"/>
        <w:autoSpaceDN w:val="0"/>
        <w:adjustRightInd w:val="0"/>
        <w:spacing w:after="0" w:line="360" w:lineRule="auto"/>
        <w:ind w:left="220" w:hanging="220"/>
        <w:jc w:val="both"/>
        <w:rPr>
          <w:rFonts w:cstheme="minorHAnsi"/>
          <w:sz w:val="24"/>
          <w:szCs w:val="24"/>
        </w:rPr>
      </w:pPr>
      <w:r w:rsidRPr="00DD248E">
        <w:rPr>
          <w:rFonts w:cstheme="minorHAnsi"/>
          <w:sz w:val="24"/>
          <w:szCs w:val="24"/>
        </w:rPr>
        <w:t xml:space="preserve">6. Yapılan görüşme Aylık Görüşme Kayıt Çizelgesine işlenerek Yıl Sonu Çalışma Raporu için veri sağlanır. </w:t>
      </w:r>
    </w:p>
    <w:p w14:paraId="04CD5999" w14:textId="78B30D04" w:rsidR="00DD248E" w:rsidRPr="00DD248E" w:rsidRDefault="00DD248E" w:rsidP="00DD248E">
      <w:pPr>
        <w:spacing w:after="0" w:line="360" w:lineRule="auto"/>
        <w:rPr>
          <w:rFonts w:cstheme="minorHAnsi"/>
          <w:sz w:val="28"/>
          <w:szCs w:val="28"/>
        </w:rPr>
      </w:pPr>
      <w:r w:rsidRPr="00DD248E">
        <w:rPr>
          <w:rFonts w:cstheme="minorHAnsi"/>
          <w:sz w:val="24"/>
          <w:szCs w:val="24"/>
        </w:rPr>
        <w:t>7. Öğrencinin kişisel dosyasında saklanır.</w:t>
      </w:r>
    </w:p>
    <w:sectPr w:rsidR="00DD248E" w:rsidRPr="00DD248E" w:rsidSect="00DD2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G Call Me Maybe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Raleway">
    <w:altName w:val="Raleway"/>
    <w:panose1 w:val="020B0503030101060003"/>
    <w:charset w:val="A2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FF"/>
    <w:rsid w:val="005D291B"/>
    <w:rsid w:val="006551FF"/>
    <w:rsid w:val="00705A5A"/>
    <w:rsid w:val="00D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BD11"/>
  <w15:chartTrackingRefBased/>
  <w15:docId w15:val="{7442AF08-AEB7-4071-9DD9-06FF64A1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D248E"/>
    <w:pPr>
      <w:autoSpaceDE w:val="0"/>
      <w:autoSpaceDN w:val="0"/>
      <w:adjustRightInd w:val="0"/>
      <w:spacing w:after="0" w:line="240" w:lineRule="auto"/>
    </w:pPr>
    <w:rPr>
      <w:rFonts w:ascii="KG Call Me Maybe" w:hAnsi="KG Call Me Maybe" w:cs="KG Call Me Maybe"/>
      <w:color w:val="000000"/>
      <w:sz w:val="24"/>
      <w:szCs w:val="24"/>
    </w:rPr>
  </w:style>
  <w:style w:type="character" w:customStyle="1" w:styleId="A0">
    <w:name w:val="A0"/>
    <w:uiPriority w:val="99"/>
    <w:rsid w:val="00DD248E"/>
    <w:rPr>
      <w:rFonts w:cs="KG Call Me Maybe"/>
      <w:color w:val="000000"/>
      <w:sz w:val="50"/>
      <w:szCs w:val="50"/>
    </w:rPr>
  </w:style>
  <w:style w:type="paragraph" w:customStyle="1" w:styleId="Pa6">
    <w:name w:val="Pa6"/>
    <w:basedOn w:val="Default"/>
    <w:next w:val="Default"/>
    <w:uiPriority w:val="99"/>
    <w:rsid w:val="00DD248E"/>
    <w:pPr>
      <w:spacing w:line="221" w:lineRule="atLeast"/>
    </w:pPr>
    <w:rPr>
      <w:rFonts w:ascii="Raleway" w:hAnsi="Raleway" w:cstheme="minorBidi"/>
      <w:color w:val="auto"/>
    </w:rPr>
  </w:style>
  <w:style w:type="character" w:customStyle="1" w:styleId="A1">
    <w:name w:val="A1"/>
    <w:uiPriority w:val="99"/>
    <w:rsid w:val="00DD248E"/>
    <w:rPr>
      <w:rFonts w:cs="Raleway"/>
      <w:color w:val="000000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DD248E"/>
    <w:pPr>
      <w:spacing w:line="241" w:lineRule="atLeast"/>
    </w:pPr>
    <w:rPr>
      <w:rFonts w:ascii="Raleway" w:hAnsi="Raleway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TELLİ</dc:creator>
  <cp:keywords/>
  <dc:description/>
  <cp:lastModifiedBy>Mustafa TELLİ</cp:lastModifiedBy>
  <cp:revision>4</cp:revision>
  <dcterms:created xsi:type="dcterms:W3CDTF">2021-09-03T20:46:00Z</dcterms:created>
  <dcterms:modified xsi:type="dcterms:W3CDTF">2021-09-03T22:12:00Z</dcterms:modified>
</cp:coreProperties>
</file>